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E" w:rsidRPr="0084070E" w:rsidRDefault="00C94135">
      <w:pP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Образование в сфере культуры и искусства – это уникальный способ формирования личности, органично сочетающий в себе воспитание и обучение, а также важнейшая составляющая культурно-образовательного пространства в современном российском обществе. Школы искусств в настоящее время решают не только социально значимые вопросы развития творческой одаренности, детской занятости и организации досуга, но и создают условия для формирования профессиональных интересов в самых разных областях искусства.</w:t>
      </w:r>
    </w:p>
    <w:p w:rsidR="0084070E" w:rsidRPr="0084070E" w:rsidRDefault="0084070E">
      <w:pP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Бабаюртовская детская школа искусств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образована в 1971 году как музыкальная школа, а в 1988 году стала школой искусств.  В </w:t>
      </w:r>
      <w:r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прошлом году отметила 50 летний юбилей, но в связи в ковидными ограничениями масштабно провести его не получилось. </w:t>
      </w:r>
    </w:p>
    <w:p w:rsidR="00C94135" w:rsidRDefault="0084070E">
      <w:pP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Уже</w:t>
      </w:r>
      <w:r w:rsidR="00C94135"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несколько лет мы успешно работаем по предпрофессиональным программам в области художестве</w:t>
      </w:r>
      <w:r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нного образования,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а именно – музыкальное искусство – фортепиано и народные инструменты /класс гитары/, Декоративно прикладное искусство, художественное искусство – живопись, хореографическое и театральное искусство. К</w:t>
      </w:r>
      <w:r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онтингент учащ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ихся на 20</w:t>
      </w:r>
      <w:r w:rsidR="00620039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21-2022 учебный год составил 602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детей</w:t>
      </w:r>
      <w:r w:rsidRPr="0084070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. </w:t>
      </w:r>
    </w:p>
    <w:p w:rsidR="0084070E" w:rsidRDefault="0084070E" w:rsidP="008407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фортепианное отделение – 61 учащихся</w:t>
      </w:r>
    </w:p>
    <w:p w:rsidR="0084070E" w:rsidRPr="00296B0B" w:rsidRDefault="0084070E" w:rsidP="008407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народное отделение – 12 учащихся </w:t>
      </w:r>
    </w:p>
    <w:p w:rsidR="0084070E" w:rsidRPr="0089632D" w:rsidRDefault="0084070E" w:rsidP="008407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хореографическое отделение – 237 учащихся</w:t>
      </w:r>
    </w:p>
    <w:p w:rsidR="0084070E" w:rsidRDefault="0084070E" w:rsidP="008407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отделение – 40 учащихся</w:t>
      </w:r>
    </w:p>
    <w:p w:rsidR="0084070E" w:rsidRPr="007F0845" w:rsidRDefault="0084070E" w:rsidP="008407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 прикладное искусство – 47 учащихся</w:t>
      </w:r>
    </w:p>
    <w:p w:rsidR="0084070E" w:rsidRDefault="0084070E" w:rsidP="008407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театральное искусство – 205</w:t>
      </w:r>
    </w:p>
    <w:p w:rsidR="0084070E" w:rsidRDefault="0084070E" w:rsidP="00840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масса учащихся учатся на хореографическом и театральном отделении.</w:t>
      </w:r>
    </w:p>
    <w:p w:rsidR="0084070E" w:rsidRDefault="0084070E" w:rsidP="00840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работают педагоги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имеющие </w:t>
      </w:r>
    </w:p>
    <w:p w:rsidR="0084070E" w:rsidRPr="0084070E" w:rsidRDefault="0084070E" w:rsidP="0084070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>Педагогический коллектив школы – 24 человека, из них 17 педагогов, 6 аккомпаниаторов и 1 методист. 4 внешних совместителя.</w:t>
      </w:r>
    </w:p>
    <w:p w:rsidR="0084070E" w:rsidRPr="0084070E" w:rsidRDefault="0084070E" w:rsidP="0084070E">
      <w:pPr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070E">
        <w:rPr>
          <w:rFonts w:ascii="Times New Roman" w:eastAsia="Calibri" w:hAnsi="Times New Roman" w:cs="Times New Roman"/>
          <w:sz w:val="28"/>
          <w:szCs w:val="28"/>
          <w:u w:val="single"/>
        </w:rPr>
        <w:t>Основной педагогический состав 17:</w:t>
      </w:r>
    </w:p>
    <w:p w:rsidR="0084070E" w:rsidRPr="0084070E" w:rsidRDefault="0084070E" w:rsidP="0084070E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070E" w:rsidRPr="0084070E" w:rsidRDefault="0084070E" w:rsidP="00B1175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84070E" w:rsidRPr="0084070E" w:rsidSect="00F575F2">
          <w:pgSz w:w="11906" w:h="16838"/>
          <w:pgMar w:top="709" w:right="850" w:bottom="1134" w:left="1560" w:header="708" w:footer="274" w:gutter="0"/>
          <w:cols w:space="708"/>
          <w:docGrid w:linePitch="360"/>
        </w:sectPr>
      </w:pPr>
      <w:bookmarkStart w:id="0" w:name="_GoBack"/>
      <w:bookmarkEnd w:id="0"/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lastRenderedPageBreak/>
        <w:t>Высшее образование – 13 человек;</w:t>
      </w:r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>Среднее специальное – 6 человек;</w:t>
      </w:r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>Высшая квалификационная категория – 9 человек;</w:t>
      </w:r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 – 2 человека;</w:t>
      </w:r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  – 6 человек;</w:t>
      </w:r>
    </w:p>
    <w:p w:rsidR="0084070E" w:rsidRPr="0084070E" w:rsidRDefault="0084070E" w:rsidP="0084070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070E" w:rsidRPr="0084070E" w:rsidRDefault="0084070E" w:rsidP="0084070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>Концертмейстерский состав школы – 6 человек:</w:t>
      </w:r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>Высшее – 1 человек;</w:t>
      </w:r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 xml:space="preserve">среднее специальное –  5 человек:  </w:t>
      </w:r>
    </w:p>
    <w:p w:rsidR="0084070E" w:rsidRPr="0084070E" w:rsidRDefault="0084070E" w:rsidP="0084070E">
      <w:pPr>
        <w:numPr>
          <w:ilvl w:val="0"/>
          <w:numId w:val="2"/>
        </w:numPr>
        <w:spacing w:after="20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070E">
        <w:rPr>
          <w:rFonts w:ascii="Times New Roman" w:eastAsia="Calibri" w:hAnsi="Times New Roman" w:cs="Times New Roman"/>
          <w:sz w:val="28"/>
          <w:szCs w:val="28"/>
        </w:rPr>
        <w:t xml:space="preserve">Соответствие – 6 человек;                           </w:t>
      </w:r>
    </w:p>
    <w:p w:rsidR="0084070E" w:rsidRPr="0084070E" w:rsidRDefault="0084070E" w:rsidP="0084070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84070E" w:rsidRPr="0084070E" w:rsidSect="00F575F2">
          <w:type w:val="continuous"/>
          <w:pgSz w:w="11906" w:h="16838"/>
          <w:pgMar w:top="1134" w:right="849" w:bottom="1134" w:left="1418" w:header="708" w:footer="274" w:gutter="0"/>
          <w:cols w:space="142"/>
          <w:docGrid w:linePitch="360"/>
        </w:sectPr>
      </w:pPr>
      <w:r w:rsidRPr="0084070E">
        <w:rPr>
          <w:rFonts w:ascii="Times New Roman" w:eastAsia="Calibri" w:hAnsi="Times New Roman" w:cs="Times New Roman"/>
          <w:sz w:val="28"/>
          <w:szCs w:val="28"/>
        </w:rPr>
        <w:t xml:space="preserve">       1  методист с высшим образованием</w:t>
      </w:r>
    </w:p>
    <w:p w:rsidR="0084070E" w:rsidRDefault="0084070E" w:rsidP="00840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70E" w:rsidRDefault="0084070E" w:rsidP="00840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Коллектив ДШИ ставит своей целью создать все условия для достижения основной цели - воспроизводства творческой интеллигенции, являющейся носителем культурного наследия прошлого, создающей новые эстетические и культурные ценности. Многогранная деятельность ДШИ направлена на воспитание профессионалов и любителей в области</w:t>
      </w:r>
      <w:r>
        <w:rPr>
          <w:rFonts w:ascii="Times New Roman" w:hAnsi="Times New Roman" w:cs="Times New Roman"/>
          <w:sz w:val="28"/>
          <w:szCs w:val="28"/>
        </w:rPr>
        <w:t xml:space="preserve"> тех видов искусств, которые реализует школа.</w:t>
      </w:r>
    </w:p>
    <w:p w:rsidR="0084070E" w:rsidRDefault="0084070E" w:rsidP="0084070E">
      <w:pPr>
        <w:jc w:val="both"/>
        <w:rPr>
          <w:rFonts w:ascii="Times New Roman" w:hAnsi="Times New Roman"/>
          <w:sz w:val="28"/>
          <w:szCs w:val="28"/>
        </w:rPr>
      </w:pPr>
    </w:p>
    <w:p w:rsidR="0084070E" w:rsidRDefault="0084070E" w:rsidP="0084070E">
      <w:pPr>
        <w:jc w:val="both"/>
        <w:rPr>
          <w:rFonts w:ascii="Times New Roman" w:hAnsi="Times New Roman"/>
          <w:sz w:val="28"/>
          <w:szCs w:val="28"/>
        </w:rPr>
      </w:pPr>
    </w:p>
    <w:p w:rsidR="0084070E" w:rsidRPr="0084070E" w:rsidRDefault="0084070E" w:rsidP="00840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районе у нас одна школа искусств, а было время когда при школе функционировали 7 филиалов, в связи с оптимизацией все филиалы закрыли и остались функционировать два отделения в селе Хамаматюрт – хореография, и в селе Геметюбе – фортепиано.  </w:t>
      </w:r>
    </w:p>
    <w:p w:rsidR="0084070E" w:rsidRDefault="0084070E">
      <w:pP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</w:p>
    <w:p w:rsidR="0084070E" w:rsidRPr="0084070E" w:rsidRDefault="0084070E">
      <w:pP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</w:p>
    <w:sectPr w:rsidR="0084070E" w:rsidRPr="0084070E" w:rsidSect="00B2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B05"/>
    <w:multiLevelType w:val="hybridMultilevel"/>
    <w:tmpl w:val="2ED89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4F6B48"/>
    <w:multiLevelType w:val="hybridMultilevel"/>
    <w:tmpl w:val="0EA0843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35"/>
    <w:rsid w:val="00620039"/>
    <w:rsid w:val="0084070E"/>
    <w:rsid w:val="00974FFE"/>
    <w:rsid w:val="00B1175D"/>
    <w:rsid w:val="00B25632"/>
    <w:rsid w:val="00B51C19"/>
    <w:rsid w:val="00C9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7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PROGRESS</cp:lastModifiedBy>
  <cp:revision>4</cp:revision>
  <dcterms:created xsi:type="dcterms:W3CDTF">2022-08-19T08:04:00Z</dcterms:created>
  <dcterms:modified xsi:type="dcterms:W3CDTF">2022-12-05T06:45:00Z</dcterms:modified>
</cp:coreProperties>
</file>