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45B" w:rsidRPr="005E76D2" w:rsidRDefault="0030345B" w:rsidP="003034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D2">
        <w:rPr>
          <w:rFonts w:ascii="Times New Roman" w:hAnsi="Times New Roman" w:cs="Times New Roman"/>
          <w:b/>
          <w:sz w:val="28"/>
          <w:szCs w:val="28"/>
        </w:rPr>
        <w:t>Расписание</w:t>
      </w:r>
    </w:p>
    <w:p w:rsidR="0030345B" w:rsidRPr="005E76D2" w:rsidRDefault="0030345B" w:rsidP="0030345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D2">
        <w:rPr>
          <w:rFonts w:ascii="Times New Roman" w:hAnsi="Times New Roman" w:cs="Times New Roman"/>
          <w:b/>
          <w:sz w:val="28"/>
          <w:szCs w:val="28"/>
        </w:rPr>
        <w:t>Хореографического отделения на 2020 – 2021 учебный год</w:t>
      </w:r>
    </w:p>
    <w:p w:rsidR="0030345B" w:rsidRPr="005E76D2" w:rsidRDefault="0030345B" w:rsidP="007060F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6D2">
        <w:rPr>
          <w:rFonts w:ascii="Times New Roman" w:hAnsi="Times New Roman" w:cs="Times New Roman"/>
          <w:b/>
          <w:sz w:val="28"/>
          <w:szCs w:val="28"/>
        </w:rPr>
        <w:t>Преподаватель Рашидова Х.М.</w:t>
      </w:r>
    </w:p>
    <w:tbl>
      <w:tblPr>
        <w:tblStyle w:val="a3"/>
        <w:tblW w:w="1606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25"/>
        <w:gridCol w:w="1419"/>
        <w:gridCol w:w="3685"/>
        <w:gridCol w:w="1418"/>
        <w:gridCol w:w="3827"/>
        <w:gridCol w:w="1559"/>
        <w:gridCol w:w="3734"/>
      </w:tblGrid>
      <w:tr w:rsidR="0030345B" w:rsidTr="0047496A">
        <w:tc>
          <w:tcPr>
            <w:tcW w:w="1606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tabs>
                <w:tab w:val="left" w:pos="7305"/>
                <w:tab w:val="center" w:pos="779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1 смена</w:t>
            </w:r>
            <w:r w:rsidR="0047496A">
              <w:rPr>
                <w:rFonts w:ascii="Times New Roman" w:hAnsi="Times New Roman" w:cs="Times New Roman"/>
                <w:sz w:val="28"/>
                <w:szCs w:val="28"/>
              </w:rPr>
              <w:t xml:space="preserve"> – 12 часов</w:t>
            </w:r>
          </w:p>
        </w:tc>
      </w:tr>
      <w:tr w:rsidR="0030345B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  <w:proofErr w:type="gramEnd"/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B04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Вторник 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B04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Четверг </w:t>
            </w:r>
          </w:p>
        </w:tc>
        <w:tc>
          <w:tcPr>
            <w:tcW w:w="52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B04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Суббота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хореографии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 w:rsidR="001621B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621B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D877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Дагестанский танец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1621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D877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1621B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– </w:t>
            </w:r>
            <w:r w:rsidR="003034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Народно-сценический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Ритмическая гимнастика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D877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Ансамбль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621B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1621B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</w:tr>
      <w:tr w:rsidR="0030345B" w:rsidTr="0047496A">
        <w:tc>
          <w:tcPr>
            <w:tcW w:w="1606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смена</w:t>
            </w:r>
            <w:r w:rsidR="0047496A">
              <w:rPr>
                <w:rFonts w:ascii="Times New Roman" w:hAnsi="Times New Roman" w:cs="Times New Roman"/>
                <w:sz w:val="28"/>
                <w:szCs w:val="28"/>
              </w:rPr>
              <w:t xml:space="preserve"> – 15 часов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 w:rsidR="007060F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40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76B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7060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 – </w:t>
            </w:r>
            <w:r w:rsidR="0030345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E650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00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25 – </w:t>
            </w:r>
            <w:r w:rsidR="007060F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Ритмическая гимнастика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Гимнастика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50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7060FC" w:rsidP="007060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10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 w:rsidR="00A6537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 w:rsidR="007060F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Классический танец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35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20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Народно-сценический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A653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55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 w:rsidR="0030345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AF47E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7060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15</w:t>
            </w:r>
            <w:r w:rsidR="0030345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 w:rsidR="0030345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о хореографии</w:t>
            </w:r>
          </w:p>
        </w:tc>
      </w:tr>
      <w:tr w:rsidR="00B04D5E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20 – </w:t>
            </w:r>
            <w:r w:rsidR="00E76BA4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76BA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Дагестанский танец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A6537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A6537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Народно-сценический танец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345B" w:rsidRDefault="003034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5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7060F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05</w:t>
            </w: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345B" w:rsidRDefault="00B04D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Сценическая практика</w:t>
            </w:r>
          </w:p>
        </w:tc>
      </w:tr>
      <w:tr w:rsidR="005E76D2" w:rsidTr="0047496A"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P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- 17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45</w:t>
            </w:r>
          </w:p>
        </w:tc>
        <w:tc>
          <w:tcPr>
            <w:tcW w:w="36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Ансамбль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center" w:tblpY="428"/>
        <w:tblW w:w="12616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2268"/>
        <w:gridCol w:w="3544"/>
      </w:tblGrid>
      <w:tr w:rsidR="0047496A" w:rsidTr="0047496A">
        <w:tc>
          <w:tcPr>
            <w:tcW w:w="126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496A" w:rsidRPr="0047496A" w:rsidRDefault="0047496A" w:rsidP="0047496A">
            <w:pPr>
              <w:tabs>
                <w:tab w:val="left" w:pos="7305"/>
                <w:tab w:val="center" w:pos="779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смена</w:t>
            </w:r>
            <w:proofErr w:type="gramEnd"/>
            <w:r w:rsidR="005E76D2">
              <w:rPr>
                <w:rFonts w:ascii="Times New Roman" w:hAnsi="Times New Roman" w:cs="Times New Roman"/>
                <w:sz w:val="24"/>
                <w:szCs w:val="24"/>
              </w:rPr>
              <w:t xml:space="preserve"> – 5</w:t>
            </w:r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96A" w:rsidRPr="0047496A" w:rsidRDefault="0047496A" w:rsidP="004749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7496A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  <w:proofErr w:type="gramEnd"/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96A" w:rsidRPr="0047496A" w:rsidRDefault="0047496A" w:rsidP="004749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Вторник </w:t>
            </w:r>
          </w:p>
        </w:tc>
        <w:tc>
          <w:tcPr>
            <w:tcW w:w="58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496A" w:rsidRPr="0047496A" w:rsidRDefault="0047496A" w:rsidP="004749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Четверг </w:t>
            </w:r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00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 xml:space="preserve">Дагестанский танец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30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50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45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35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 xml:space="preserve">Ансамбль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96A" w:rsidTr="0047496A">
        <w:tc>
          <w:tcPr>
            <w:tcW w:w="126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7496A" w:rsidRPr="0047496A" w:rsidRDefault="0047496A" w:rsidP="004749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 –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смена</w:t>
            </w:r>
            <w:r w:rsidR="005E76D2">
              <w:rPr>
                <w:rFonts w:ascii="Times New Roman" w:hAnsi="Times New Roman" w:cs="Times New Roman"/>
                <w:sz w:val="24"/>
                <w:szCs w:val="24"/>
              </w:rPr>
              <w:t xml:space="preserve"> – 7</w:t>
            </w:r>
            <w:bookmarkStart w:id="0" w:name="_GoBack"/>
            <w:bookmarkEnd w:id="0"/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40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15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50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A653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10 – </w:t>
            </w:r>
            <w:r w:rsidR="00A6537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653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7496A" w:rsidRPr="0047496A" w:rsidRDefault="00AF47ED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</w:tr>
      <w:tr w:rsidR="0047496A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20 – </w:t>
            </w: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A65370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  <w:r w:rsidR="0047496A" w:rsidRPr="0047496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5 – </w:t>
            </w:r>
            <w:r w:rsidR="0047496A" w:rsidRPr="004749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496A" w:rsidRPr="0047496A" w:rsidRDefault="0047496A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496A">
              <w:rPr>
                <w:rFonts w:ascii="Times New Roman" w:hAnsi="Times New Roman" w:cs="Times New Roman"/>
                <w:sz w:val="24"/>
                <w:szCs w:val="24"/>
              </w:rPr>
              <w:t>Дагестанский танец</w:t>
            </w:r>
          </w:p>
        </w:tc>
      </w:tr>
      <w:tr w:rsidR="005E76D2" w:rsidTr="0047496A"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Pr="005E76D2" w:rsidRDefault="005E76D2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- 17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Pr="0047496A" w:rsidRDefault="005E76D2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Default="005E76D2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76D2" w:rsidRPr="0047496A" w:rsidRDefault="005E76D2" w:rsidP="004749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345B" w:rsidRDefault="0047496A" w:rsidP="0047496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Концертмейстерские часы</w:t>
      </w:r>
    </w:p>
    <w:p w:rsidR="0030345B" w:rsidRDefault="0030345B" w:rsidP="003034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1958" w:rsidRDefault="006A1958"/>
    <w:sectPr w:rsidR="006A1958" w:rsidSect="003034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45B"/>
    <w:rsid w:val="001621BA"/>
    <w:rsid w:val="0030345B"/>
    <w:rsid w:val="00423D7A"/>
    <w:rsid w:val="0047496A"/>
    <w:rsid w:val="005E76D2"/>
    <w:rsid w:val="006A1958"/>
    <w:rsid w:val="007060FC"/>
    <w:rsid w:val="00714538"/>
    <w:rsid w:val="00A65370"/>
    <w:rsid w:val="00AF47ED"/>
    <w:rsid w:val="00B04D5E"/>
    <w:rsid w:val="00D877B4"/>
    <w:rsid w:val="00E65045"/>
    <w:rsid w:val="00E7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9322E-357E-4AB1-A4A4-1144AE5BE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4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4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14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5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1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7</cp:revision>
  <cp:lastPrinted>2020-11-26T12:39:00Z</cp:lastPrinted>
  <dcterms:created xsi:type="dcterms:W3CDTF">2020-09-30T10:11:00Z</dcterms:created>
  <dcterms:modified xsi:type="dcterms:W3CDTF">2020-11-26T12:39:00Z</dcterms:modified>
</cp:coreProperties>
</file>