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E0D" w:rsidRPr="00511D4A" w:rsidRDefault="0010465B" w:rsidP="001046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D4A">
        <w:rPr>
          <w:rFonts w:ascii="Times New Roman" w:hAnsi="Times New Roman" w:cs="Times New Roman"/>
          <w:b/>
          <w:sz w:val="28"/>
          <w:szCs w:val="28"/>
        </w:rPr>
        <w:t>Расписание занятий</w:t>
      </w:r>
    </w:p>
    <w:p w:rsidR="0010465B" w:rsidRPr="00511D4A" w:rsidRDefault="0010465B" w:rsidP="001046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11D4A">
        <w:rPr>
          <w:rFonts w:ascii="Times New Roman" w:hAnsi="Times New Roman" w:cs="Times New Roman"/>
          <w:b/>
          <w:sz w:val="28"/>
          <w:szCs w:val="28"/>
        </w:rPr>
        <w:t>хореографического</w:t>
      </w:r>
      <w:proofErr w:type="gramEnd"/>
      <w:r w:rsidRPr="00511D4A">
        <w:rPr>
          <w:rFonts w:ascii="Times New Roman" w:hAnsi="Times New Roman" w:cs="Times New Roman"/>
          <w:b/>
          <w:sz w:val="28"/>
          <w:szCs w:val="28"/>
        </w:rPr>
        <w:t xml:space="preserve"> отделения на 2020-2021 </w:t>
      </w:r>
      <w:proofErr w:type="spellStart"/>
      <w:r w:rsidRPr="00511D4A">
        <w:rPr>
          <w:rFonts w:ascii="Times New Roman" w:hAnsi="Times New Roman" w:cs="Times New Roman"/>
          <w:b/>
          <w:sz w:val="28"/>
          <w:szCs w:val="28"/>
        </w:rPr>
        <w:t>уч.г</w:t>
      </w:r>
      <w:proofErr w:type="spellEnd"/>
      <w:r w:rsidRPr="00511D4A">
        <w:rPr>
          <w:rFonts w:ascii="Times New Roman" w:hAnsi="Times New Roman" w:cs="Times New Roman"/>
          <w:b/>
          <w:sz w:val="28"/>
          <w:szCs w:val="28"/>
        </w:rPr>
        <w:t>.</w:t>
      </w:r>
    </w:p>
    <w:p w:rsidR="00B57B1C" w:rsidRPr="00511D4A" w:rsidRDefault="0010465B" w:rsidP="00511D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11D4A">
        <w:rPr>
          <w:rFonts w:ascii="Times New Roman" w:hAnsi="Times New Roman" w:cs="Times New Roman"/>
          <w:b/>
          <w:sz w:val="28"/>
          <w:szCs w:val="28"/>
        </w:rPr>
        <w:t>преподаватель:  Магомедова</w:t>
      </w:r>
      <w:proofErr w:type="gramEnd"/>
      <w:r w:rsidRPr="00511D4A">
        <w:rPr>
          <w:rFonts w:ascii="Times New Roman" w:hAnsi="Times New Roman" w:cs="Times New Roman"/>
          <w:b/>
          <w:sz w:val="28"/>
          <w:szCs w:val="28"/>
        </w:rPr>
        <w:t xml:space="preserve"> Х.А.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5"/>
        <w:gridCol w:w="15"/>
        <w:gridCol w:w="45"/>
        <w:gridCol w:w="1521"/>
        <w:gridCol w:w="3402"/>
        <w:gridCol w:w="27"/>
        <w:gridCol w:w="1816"/>
        <w:gridCol w:w="2693"/>
        <w:gridCol w:w="6"/>
        <w:gridCol w:w="1695"/>
        <w:gridCol w:w="2694"/>
      </w:tblGrid>
      <w:tr w:rsidR="00B57B1C" w:rsidTr="00511D4A">
        <w:trPr>
          <w:trHeight w:val="307"/>
        </w:trPr>
        <w:tc>
          <w:tcPr>
            <w:tcW w:w="14709" w:type="dxa"/>
            <w:gridSpan w:val="11"/>
            <w:tcBorders>
              <w:bottom w:val="single" w:sz="4" w:space="0" w:color="auto"/>
            </w:tcBorders>
          </w:tcPr>
          <w:p w:rsidR="00B57B1C" w:rsidRPr="007A6FC6" w:rsidRDefault="00B57B1C" w:rsidP="00511D4A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FC6">
              <w:rPr>
                <w:rFonts w:ascii="Times New Roman" w:hAnsi="Times New Roman" w:cs="Times New Roman"/>
                <w:b/>
                <w:sz w:val="28"/>
                <w:szCs w:val="28"/>
              </w:rPr>
              <w:t>1 класс</w:t>
            </w:r>
          </w:p>
        </w:tc>
      </w:tr>
      <w:tr w:rsidR="00511D4A" w:rsidTr="00511D4A">
        <w:trPr>
          <w:trHeight w:val="345"/>
        </w:trPr>
        <w:tc>
          <w:tcPr>
            <w:tcW w:w="85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11D4A" w:rsidRPr="00511D4A" w:rsidRDefault="00511D4A" w:rsidP="00B57B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D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№</w:t>
            </w:r>
          </w:p>
        </w:tc>
        <w:tc>
          <w:tcPr>
            <w:tcW w:w="49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D4A" w:rsidRPr="00511D4A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D4A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45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D4A" w:rsidRPr="00511D4A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D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                      </w:t>
            </w: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D4A" w:rsidRPr="00511D4A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D4A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511D4A" w:rsidTr="00511D4A"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09:00-09:45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09:00-09:45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09:00-09:45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Классика</w:t>
            </w:r>
          </w:p>
        </w:tc>
      </w:tr>
      <w:tr w:rsidR="00511D4A" w:rsidTr="00511D4A"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09:45-10:30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Народно-сценический танец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09:45-10-30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09:45-10-30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</w:tr>
      <w:tr w:rsidR="00511D4A" w:rsidTr="00511D4A"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:30-10:55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Сценическая практика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10:30-11:15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Ритмика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10:30-11:15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Ансамбль</w:t>
            </w:r>
          </w:p>
        </w:tc>
      </w:tr>
      <w:tr w:rsidR="00511D4A" w:rsidTr="00511D4A"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511D4A" w:rsidRPr="00F94202" w:rsidRDefault="00511D4A" w:rsidP="00F942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10:55-11:20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Беседа о хореографии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7B1C" w:rsidTr="00511D4A">
        <w:tc>
          <w:tcPr>
            <w:tcW w:w="14709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B1C" w:rsidRPr="007A6FC6" w:rsidRDefault="00B57B1C" w:rsidP="00511D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FC6">
              <w:rPr>
                <w:rFonts w:ascii="Times New Roman" w:hAnsi="Times New Roman" w:cs="Times New Roman"/>
                <w:b/>
                <w:sz w:val="28"/>
                <w:szCs w:val="28"/>
              </w:rPr>
              <w:t>2 класс</w:t>
            </w:r>
          </w:p>
        </w:tc>
      </w:tr>
      <w:tr w:rsidR="00511D4A" w:rsidTr="00511D4A">
        <w:tc>
          <w:tcPr>
            <w:tcW w:w="81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13:00-13:45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13:00-13:45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Классика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13:00-13:45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Ансамбль</w:t>
            </w:r>
          </w:p>
        </w:tc>
      </w:tr>
      <w:tr w:rsidR="00511D4A" w:rsidTr="00511D4A"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13:45-14:30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Народно-сценический танец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13:45-14:30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13:45-14:30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511D4A" w:rsidRPr="00F94202" w:rsidRDefault="00511D4A" w:rsidP="00511D4A">
            <w:pPr>
              <w:rPr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Ансамбль</w:t>
            </w:r>
          </w:p>
        </w:tc>
      </w:tr>
      <w:tr w:rsidR="00511D4A" w:rsidTr="00511D4A"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14:30-14:55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Сценическая практика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14:30-15:15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14:30-15:15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511D4A" w:rsidRPr="00F94202" w:rsidRDefault="00511D4A" w:rsidP="00511D4A">
            <w:pPr>
              <w:rPr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Ансамбль</w:t>
            </w:r>
          </w:p>
        </w:tc>
      </w:tr>
      <w:tr w:rsidR="00511D4A" w:rsidTr="00511D4A"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511D4A" w:rsidRPr="00F94202" w:rsidRDefault="00511D4A" w:rsidP="00F942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14:55-15:20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Беседа о хореографии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7B1C" w:rsidTr="00511D4A">
        <w:tc>
          <w:tcPr>
            <w:tcW w:w="14709" w:type="dxa"/>
            <w:gridSpan w:val="11"/>
          </w:tcPr>
          <w:p w:rsidR="00B57B1C" w:rsidRPr="007A6FC6" w:rsidRDefault="00511D4A" w:rsidP="00511D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4-5 класс</w:t>
            </w:r>
          </w:p>
        </w:tc>
      </w:tr>
      <w:tr w:rsidR="00511D4A" w:rsidTr="00511D4A">
        <w:tc>
          <w:tcPr>
            <w:tcW w:w="795" w:type="dxa"/>
            <w:tcBorders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8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15:20-16:05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15:15-16:00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Классика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15:15-16:00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511D4A" w:rsidRPr="00F94202" w:rsidRDefault="00511D4A" w:rsidP="00511D4A">
            <w:pPr>
              <w:rPr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Ансамбль</w:t>
            </w:r>
          </w:p>
        </w:tc>
      </w:tr>
      <w:tr w:rsidR="00511D4A" w:rsidTr="00511D4A">
        <w:tc>
          <w:tcPr>
            <w:tcW w:w="795" w:type="dxa"/>
            <w:tcBorders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8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16:05-16:50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Народно-сценический танец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16:00-16:45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16:00-16:45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511D4A" w:rsidRPr="00F94202" w:rsidRDefault="00511D4A" w:rsidP="00511D4A">
            <w:pPr>
              <w:rPr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Ансамбль</w:t>
            </w:r>
          </w:p>
        </w:tc>
      </w:tr>
      <w:tr w:rsidR="00511D4A" w:rsidTr="00511D4A">
        <w:tc>
          <w:tcPr>
            <w:tcW w:w="795" w:type="dxa"/>
            <w:tcBorders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8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16:50-17:15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Сценическая практика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16:45-17:30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16:45-17:30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511D4A" w:rsidRPr="00F94202" w:rsidRDefault="00511D4A" w:rsidP="00511D4A">
            <w:pPr>
              <w:rPr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Ансамбль</w:t>
            </w:r>
          </w:p>
        </w:tc>
      </w:tr>
      <w:tr w:rsidR="00511D4A" w:rsidTr="00511D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795" w:type="dxa"/>
          </w:tcPr>
          <w:p w:rsidR="00511D4A" w:rsidRPr="00F94202" w:rsidRDefault="00511D4A" w:rsidP="00F942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81" w:type="dxa"/>
            <w:gridSpan w:val="3"/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17:15-17:40</w:t>
            </w:r>
          </w:p>
        </w:tc>
        <w:tc>
          <w:tcPr>
            <w:tcW w:w="3402" w:type="dxa"/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Беседа о хореографии</w:t>
            </w:r>
          </w:p>
        </w:tc>
        <w:tc>
          <w:tcPr>
            <w:tcW w:w="1843" w:type="dxa"/>
            <w:gridSpan w:val="2"/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11D4A" w:rsidRPr="00F94202" w:rsidRDefault="00511D4A" w:rsidP="00511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D133C" w:rsidRDefault="002D133C" w:rsidP="002D13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Расписание аккомпаниаторов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5"/>
        <w:gridCol w:w="15"/>
        <w:gridCol w:w="45"/>
        <w:gridCol w:w="1521"/>
        <w:gridCol w:w="3402"/>
        <w:gridCol w:w="27"/>
        <w:gridCol w:w="1816"/>
        <w:gridCol w:w="2693"/>
        <w:gridCol w:w="6"/>
        <w:gridCol w:w="1695"/>
        <w:gridCol w:w="2694"/>
      </w:tblGrid>
      <w:tr w:rsidR="002D133C" w:rsidRPr="007A6FC6" w:rsidTr="00484D23">
        <w:trPr>
          <w:trHeight w:val="307"/>
        </w:trPr>
        <w:tc>
          <w:tcPr>
            <w:tcW w:w="14709" w:type="dxa"/>
            <w:gridSpan w:val="11"/>
            <w:tcBorders>
              <w:bottom w:val="single" w:sz="4" w:space="0" w:color="auto"/>
            </w:tcBorders>
          </w:tcPr>
          <w:p w:rsidR="002D133C" w:rsidRPr="007A6FC6" w:rsidRDefault="002D133C" w:rsidP="00484D23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FC6">
              <w:rPr>
                <w:rFonts w:ascii="Times New Roman" w:hAnsi="Times New Roman" w:cs="Times New Roman"/>
                <w:b/>
                <w:sz w:val="28"/>
                <w:szCs w:val="28"/>
              </w:rPr>
              <w:t>1 класс</w:t>
            </w:r>
          </w:p>
        </w:tc>
      </w:tr>
      <w:tr w:rsidR="002D133C" w:rsidRPr="00511D4A" w:rsidTr="00484D23">
        <w:trPr>
          <w:trHeight w:val="345"/>
        </w:trPr>
        <w:tc>
          <w:tcPr>
            <w:tcW w:w="85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D133C" w:rsidRPr="00511D4A" w:rsidRDefault="002D133C" w:rsidP="00484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D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№</w:t>
            </w:r>
          </w:p>
        </w:tc>
        <w:tc>
          <w:tcPr>
            <w:tcW w:w="49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33C" w:rsidRPr="00511D4A" w:rsidRDefault="002D133C" w:rsidP="00484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D4A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45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33C" w:rsidRPr="00511D4A" w:rsidRDefault="002D133C" w:rsidP="00484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D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                      </w:t>
            </w: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33C" w:rsidRPr="00511D4A" w:rsidRDefault="002D133C" w:rsidP="00484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D4A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2D133C" w:rsidRPr="00F94202" w:rsidTr="00484D23"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09:00-09:45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09:00-09:45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09:45-10-30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</w:tr>
      <w:tr w:rsidR="002D133C" w:rsidRPr="00F94202" w:rsidTr="00484D23"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:30-10:55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Сценическая практика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10:30-11:15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Ансамбль</w:t>
            </w:r>
          </w:p>
        </w:tc>
      </w:tr>
      <w:tr w:rsidR="002D133C" w:rsidRPr="007A6FC6" w:rsidTr="00484D23">
        <w:tc>
          <w:tcPr>
            <w:tcW w:w="14709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3C" w:rsidRPr="007A6FC6" w:rsidRDefault="002D133C" w:rsidP="00484D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FC6">
              <w:rPr>
                <w:rFonts w:ascii="Times New Roman" w:hAnsi="Times New Roman" w:cs="Times New Roman"/>
                <w:b/>
                <w:sz w:val="28"/>
                <w:szCs w:val="28"/>
              </w:rPr>
              <w:t>2 класс</w:t>
            </w:r>
          </w:p>
        </w:tc>
      </w:tr>
      <w:tr w:rsidR="002D133C" w:rsidRPr="00F94202" w:rsidTr="00B51012">
        <w:tc>
          <w:tcPr>
            <w:tcW w:w="81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13:00-13:45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13:45-14:30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13:00-13:45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Ансамбль</w:t>
            </w:r>
          </w:p>
        </w:tc>
      </w:tr>
      <w:tr w:rsidR="002D133C" w:rsidRPr="00F94202" w:rsidTr="00484D23"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14:30-14:55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Сценическая практика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14:30-15:15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13:45-14:30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2D133C" w:rsidRPr="00F94202" w:rsidRDefault="002D133C" w:rsidP="002D133C">
            <w:pPr>
              <w:rPr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Ансамбль</w:t>
            </w:r>
          </w:p>
        </w:tc>
      </w:tr>
      <w:tr w:rsidR="002D133C" w:rsidRPr="00F94202" w:rsidTr="00484D23"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2D133C" w:rsidRPr="00F94202" w:rsidRDefault="002D133C" w:rsidP="00484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484D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484D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484D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484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484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14:30-15:15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2D133C" w:rsidRPr="00F94202" w:rsidRDefault="002D133C" w:rsidP="00484D23">
            <w:pPr>
              <w:rPr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Ансамбль</w:t>
            </w:r>
          </w:p>
        </w:tc>
      </w:tr>
      <w:tr w:rsidR="002D133C" w:rsidRPr="00F94202" w:rsidTr="00484D23"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2D133C" w:rsidRPr="00F94202" w:rsidRDefault="002D133C" w:rsidP="00484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484D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484D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484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484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484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2D133C" w:rsidRPr="00F94202" w:rsidRDefault="002D133C" w:rsidP="00484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33C" w:rsidRPr="007A6FC6" w:rsidTr="00484D23">
        <w:tc>
          <w:tcPr>
            <w:tcW w:w="14709" w:type="dxa"/>
            <w:gridSpan w:val="11"/>
          </w:tcPr>
          <w:p w:rsidR="002D133C" w:rsidRPr="007A6FC6" w:rsidRDefault="002D133C" w:rsidP="00484D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4-5 класс</w:t>
            </w:r>
          </w:p>
        </w:tc>
      </w:tr>
      <w:tr w:rsidR="002D133C" w:rsidRPr="00F94202" w:rsidTr="00484D23">
        <w:tc>
          <w:tcPr>
            <w:tcW w:w="795" w:type="dxa"/>
            <w:tcBorders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8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15:20-16:05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16:00-16:45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15:15-16:00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2D133C" w:rsidRPr="00F94202" w:rsidRDefault="002D133C" w:rsidP="002D133C">
            <w:pPr>
              <w:rPr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Ансамбль</w:t>
            </w:r>
          </w:p>
        </w:tc>
      </w:tr>
      <w:tr w:rsidR="002D133C" w:rsidRPr="00F94202" w:rsidTr="00484D23">
        <w:tc>
          <w:tcPr>
            <w:tcW w:w="795" w:type="dxa"/>
            <w:tcBorders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8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16:50-17:15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Сценическая практика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16:45-17:30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2D1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16:00-16:45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2D133C" w:rsidRPr="00F94202" w:rsidRDefault="002D133C" w:rsidP="002D133C">
            <w:pPr>
              <w:rPr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Ансамбль</w:t>
            </w:r>
          </w:p>
        </w:tc>
      </w:tr>
      <w:tr w:rsidR="002D133C" w:rsidRPr="00F94202" w:rsidTr="00484D23">
        <w:tc>
          <w:tcPr>
            <w:tcW w:w="795" w:type="dxa"/>
            <w:tcBorders>
              <w:right w:val="single" w:sz="4" w:space="0" w:color="auto"/>
            </w:tcBorders>
          </w:tcPr>
          <w:p w:rsidR="002D133C" w:rsidRPr="00F94202" w:rsidRDefault="002D133C" w:rsidP="00484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484D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484D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484D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484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33C" w:rsidRPr="00F94202" w:rsidRDefault="002D133C" w:rsidP="00484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16:45-17:30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2D133C" w:rsidRPr="00F94202" w:rsidRDefault="002D133C" w:rsidP="00484D23">
            <w:pPr>
              <w:rPr>
                <w:sz w:val="24"/>
                <w:szCs w:val="24"/>
              </w:rPr>
            </w:pPr>
            <w:r w:rsidRPr="00F94202">
              <w:rPr>
                <w:rFonts w:ascii="Times New Roman" w:hAnsi="Times New Roman" w:cs="Times New Roman"/>
                <w:sz w:val="24"/>
                <w:szCs w:val="24"/>
              </w:rPr>
              <w:t>Ансамбль</w:t>
            </w:r>
          </w:p>
        </w:tc>
      </w:tr>
    </w:tbl>
    <w:p w:rsidR="002D133C" w:rsidRPr="0010465B" w:rsidRDefault="002D133C" w:rsidP="001046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sectPr w:rsidR="002D133C" w:rsidRPr="0010465B" w:rsidSect="0010465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0465B"/>
    <w:rsid w:val="0010465B"/>
    <w:rsid w:val="002D133C"/>
    <w:rsid w:val="00404E0D"/>
    <w:rsid w:val="005069F0"/>
    <w:rsid w:val="00511D4A"/>
    <w:rsid w:val="007A6FC6"/>
    <w:rsid w:val="00B429F7"/>
    <w:rsid w:val="00B57B1C"/>
    <w:rsid w:val="00C213DC"/>
    <w:rsid w:val="00CF64F4"/>
    <w:rsid w:val="00F9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0B5260-9F19-445A-97E1-68FC01BE8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B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11EE7-1E11-4BC4-83B1-46BCEF011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SUFD</dc:creator>
  <cp:keywords/>
  <dc:description/>
  <cp:lastModifiedBy>Asiyat</cp:lastModifiedBy>
  <cp:revision>5</cp:revision>
  <dcterms:created xsi:type="dcterms:W3CDTF">2020-09-24T07:38:00Z</dcterms:created>
  <dcterms:modified xsi:type="dcterms:W3CDTF">2020-10-15T12:54:00Z</dcterms:modified>
</cp:coreProperties>
</file>