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257" w:rsidRPr="00F13257" w:rsidRDefault="00F13257" w:rsidP="00F1325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F13257">
        <w:rPr>
          <w:rFonts w:ascii="Times New Roman" w:hAnsi="Times New Roman" w:cs="Times New Roman"/>
          <w:b/>
          <w:i/>
          <w:sz w:val="36"/>
          <w:szCs w:val="36"/>
        </w:rPr>
        <w:t>РАСПИСАНИЕ НА 2020-2021 учебный год</w:t>
      </w:r>
    </w:p>
    <w:p w:rsidR="00F13257" w:rsidRPr="00F13257" w:rsidRDefault="00F13257" w:rsidP="00F13257">
      <w:pPr>
        <w:rPr>
          <w:rFonts w:ascii="Times New Roman" w:hAnsi="Times New Roman" w:cs="Times New Roman"/>
          <w:b/>
          <w:i/>
          <w:sz w:val="36"/>
          <w:szCs w:val="36"/>
        </w:rPr>
      </w:pPr>
      <w:r w:rsidRPr="00F13257">
        <w:rPr>
          <w:rFonts w:ascii="Times New Roman" w:hAnsi="Times New Roman" w:cs="Times New Roman"/>
          <w:b/>
          <w:i/>
          <w:sz w:val="36"/>
          <w:szCs w:val="36"/>
        </w:rPr>
        <w:t xml:space="preserve">Преподавателя фортепиано </w:t>
      </w:r>
      <w:proofErr w:type="spellStart"/>
      <w:r w:rsidRPr="00F13257">
        <w:rPr>
          <w:rFonts w:ascii="Times New Roman" w:hAnsi="Times New Roman" w:cs="Times New Roman"/>
          <w:b/>
          <w:i/>
          <w:sz w:val="36"/>
          <w:szCs w:val="36"/>
        </w:rPr>
        <w:t>Густомясовой</w:t>
      </w:r>
      <w:proofErr w:type="spellEnd"/>
      <w:r w:rsidRPr="00F13257">
        <w:rPr>
          <w:rFonts w:ascii="Times New Roman" w:hAnsi="Times New Roman" w:cs="Times New Roman"/>
          <w:b/>
          <w:i/>
          <w:sz w:val="36"/>
          <w:szCs w:val="36"/>
        </w:rPr>
        <w:t xml:space="preserve"> Е.Ю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                                                Четверг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12:30 - 13:15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Карина                       12:30 – 13:15 Абдуллаева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Мислина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13:15 - 14:00 Абдуллаева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Мислина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13:15 – 14:00 Абдуллаева Фатима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14:00 - 14:45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14:00 – 14:45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Капланова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14:45 - 15:30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                         14:45 – 15:30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Аида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15:30 - 16:15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Милана                     15:30 – 16:15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Милана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16:15 - 17:00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16:15 – 17:00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Айгуль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Вторник                                                          Пятница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12:30 – 13:15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12:30 – 13:15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13:15 – 14:00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                     13:15 – 14:00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Амина 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14:00 – 14:45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14:00 – 14:45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Заирханова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Асиль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14:45 – 15:30 Абдуллаева Фатима                14:45 – 15:30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15:30 – 16:15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Кабахан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15:30 – 16:15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Кабахан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16:15 – 17:00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                         16:15 – 16:30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Алина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14:00 – 14:45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14:45 – 15:30 Сольфеджио</w:t>
      </w:r>
    </w:p>
    <w:p w:rsidR="00F13257" w:rsidRDefault="00F13257" w:rsidP="00F132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15:30 – 16:15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</w:p>
    <w:p w:rsidR="003B228D" w:rsidRDefault="003B228D"/>
    <w:sectPr w:rsidR="003B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257"/>
    <w:rsid w:val="003B228D"/>
    <w:rsid w:val="00F1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A82AB-BD6E-4232-BFCE-77E2AFA0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325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Asiyat</dc:creator>
  <cp:keywords/>
  <dc:description/>
  <cp:lastModifiedBy>Asiyat</cp:lastModifiedBy>
  <cp:revision>2</cp:revision>
  <dcterms:created xsi:type="dcterms:W3CDTF">2020-10-20T06:39:00Z</dcterms:created>
  <dcterms:modified xsi:type="dcterms:W3CDTF">2020-10-20T06:42:00Z</dcterms:modified>
</cp:coreProperties>
</file>